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2EC" w:rsidRPr="00846DD2" w:rsidRDefault="00846DD2" w:rsidP="004922EC">
      <w:pPr>
        <w:jc w:val="center"/>
        <w:rPr>
          <w:b/>
          <w:bCs/>
          <w:sz w:val="28"/>
        </w:rPr>
      </w:pPr>
      <w:r w:rsidRPr="00846DD2">
        <w:rPr>
          <w:b/>
          <w:bCs/>
          <w:sz w:val="28"/>
        </w:rPr>
        <w:t xml:space="preserve">Советы: </w:t>
      </w:r>
      <w:r w:rsidR="004922EC" w:rsidRPr="00846DD2">
        <w:rPr>
          <w:b/>
          <w:bCs/>
          <w:sz w:val="28"/>
        </w:rPr>
        <w:t xml:space="preserve">Как красиво оформить текст в </w:t>
      </w:r>
      <w:proofErr w:type="spellStart"/>
      <w:r w:rsidR="004922EC" w:rsidRPr="00846DD2">
        <w:rPr>
          <w:b/>
          <w:bCs/>
          <w:sz w:val="28"/>
        </w:rPr>
        <w:t>Инстаграм</w:t>
      </w:r>
      <w:proofErr w:type="spellEnd"/>
    </w:p>
    <w:p w:rsidR="004922EC" w:rsidRPr="004922EC" w:rsidRDefault="004922EC" w:rsidP="00846DD2">
      <w:pPr>
        <w:ind w:firstLine="360"/>
        <w:jc w:val="both"/>
      </w:pPr>
      <w:r>
        <w:t xml:space="preserve">Существует </w:t>
      </w:r>
      <w:r w:rsidRPr="004922EC">
        <w:t xml:space="preserve">несколько способов превратить </w:t>
      </w:r>
      <w:r w:rsidR="00846DD2">
        <w:t>«</w:t>
      </w:r>
      <w:r w:rsidRPr="004922EC">
        <w:t>простыню</w:t>
      </w:r>
      <w:r w:rsidR="00846DD2">
        <w:t>»</w:t>
      </w:r>
      <w:r w:rsidRPr="004922EC">
        <w:t xml:space="preserve"> текста в красивый рассказ с абзацами.</w:t>
      </w:r>
    </w:p>
    <w:p w:rsidR="004922EC" w:rsidRPr="004922EC" w:rsidRDefault="004922EC" w:rsidP="000672F6">
      <w:pPr>
        <w:pStyle w:val="a4"/>
        <w:numPr>
          <w:ilvl w:val="0"/>
          <w:numId w:val="1"/>
        </w:numPr>
        <w:jc w:val="both"/>
        <w:rPr>
          <w:b/>
          <w:bCs/>
        </w:rPr>
      </w:pPr>
      <w:r w:rsidRPr="004922EC">
        <w:rPr>
          <w:b/>
          <w:bCs/>
        </w:rPr>
        <w:t>Скопировать и вставить</w:t>
      </w:r>
    </w:p>
    <w:p w:rsidR="004922EC" w:rsidRPr="004922EC" w:rsidRDefault="004922EC" w:rsidP="00846DD2">
      <w:pPr>
        <w:ind w:firstLine="360"/>
        <w:jc w:val="both"/>
      </w:pPr>
      <w:r w:rsidRPr="004922EC">
        <w:t>Вы не найдёте невидимый пробел, который формирует абзац, на клавиатуре телефона, но вы можете скопировать его прямо отсюда и сохранить в заметки, чтобы постоянно использовать, когда нужен.</w:t>
      </w:r>
    </w:p>
    <w:p w:rsidR="004922EC" w:rsidRPr="004922EC" w:rsidRDefault="004922EC" w:rsidP="00846DD2">
      <w:pPr>
        <w:ind w:firstLine="360"/>
        <w:jc w:val="both"/>
      </w:pPr>
      <w:r w:rsidRPr="004922EC">
        <w:t xml:space="preserve">Вот он, копируйте то, что между кавычками: </w:t>
      </w:r>
      <w:r w:rsidRPr="004922EC">
        <w:rPr>
          <w:color w:val="FF0000"/>
        </w:rPr>
        <w:t>"</w:t>
      </w:r>
      <w:r w:rsidRPr="004922EC">
        <w:rPr>
          <w:rFonts w:ascii="Segoe UI Symbol" w:hAnsi="Segoe UI Symbol" w:cs="Segoe UI Symbol"/>
          <w:color w:val="FF0000"/>
        </w:rPr>
        <w:t>⠀</w:t>
      </w:r>
      <w:r w:rsidRPr="004922EC">
        <w:rPr>
          <w:color w:val="FF0000"/>
        </w:rPr>
        <w:t>"</w:t>
      </w:r>
    </w:p>
    <w:p w:rsidR="004922EC" w:rsidRPr="004922EC" w:rsidRDefault="004922EC" w:rsidP="00846DD2">
      <w:pPr>
        <w:ind w:firstLine="360"/>
        <w:jc w:val="both"/>
      </w:pPr>
      <w:r w:rsidRPr="004922EC">
        <w:t>Чтобы получился абзац, просто вставьте его на новую строку, после чего пишите новую порцию текста с новой строки:</w:t>
      </w:r>
    </w:p>
    <w:p w:rsidR="000672F6" w:rsidRDefault="00805CDF" w:rsidP="000672F6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61AD8E" wp14:editId="5A4C03A4">
                <wp:simplePos x="0" y="0"/>
                <wp:positionH relativeFrom="column">
                  <wp:posOffset>3927862</wp:posOffset>
                </wp:positionH>
                <wp:positionV relativeFrom="paragraph">
                  <wp:posOffset>831242</wp:posOffset>
                </wp:positionV>
                <wp:extent cx="1383195" cy="413219"/>
                <wp:effectExtent l="38100" t="38100" r="26670" b="25400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383195" cy="41321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B853A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2" o:spid="_x0000_s1026" type="#_x0000_t32" style="position:absolute;margin-left:309.3pt;margin-top:65.45pt;width:108.9pt;height:32.55pt;flip:x 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" strokecolor="#c00000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AC71C2" wp14:editId="0994E35E">
                <wp:simplePos x="0" y="0"/>
                <wp:positionH relativeFrom="column">
                  <wp:posOffset>5310671</wp:posOffset>
                </wp:positionH>
                <wp:positionV relativeFrom="paragraph">
                  <wp:posOffset>919729</wp:posOffset>
                </wp:positionV>
                <wp:extent cx="1089384" cy="612250"/>
                <wp:effectExtent l="0" t="0" r="15875" b="1651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384" cy="612250"/>
                        </a:xfrm>
                        <a:prstGeom prst="rect">
                          <a:avLst/>
                        </a:prstGeom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5CDF" w:rsidRDefault="00805CDF" w:rsidP="00805CDF">
                            <w:pPr>
                              <w:jc w:val="center"/>
                            </w:pPr>
                            <w:r>
                              <w:t>Здесь спрятан невидимый пробел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AC71C2" id="Прямоугольник 11" o:spid="_x0000_s1026" style="position:absolute;left:0;text-align:left;margin-left:418.15pt;margin-top:72.4pt;width:85.8pt;height:48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" fillcolor="white [3201]" strokecolor="#c00000" strokeweight="1pt">
                <v:textbox>
                  <w:txbxContent>
                    <w:p w:rsidR="00805CDF" w:rsidRDefault="00805CDF" w:rsidP="00805CDF">
                      <w:pPr>
                        <w:jc w:val="center"/>
                      </w:pPr>
                      <w:r>
                        <w:t>Здесь спрятан невидимый пробел</w:t>
                      </w:r>
                    </w:p>
                  </w:txbxContent>
                </v:textbox>
              </v:rect>
            </w:pict>
          </mc:Fallback>
        </mc:AlternateContent>
      </w:r>
      <w:r w:rsidR="000672F6" w:rsidRPr="000672F6">
        <w:rPr>
          <w:noProof/>
          <w:lang w:eastAsia="ru-RU"/>
        </w:rPr>
        <w:drawing>
          <wp:inline distT="0" distB="0" distL="0" distR="0">
            <wp:extent cx="3570135" cy="2359159"/>
            <wp:effectExtent l="0" t="0" r="0" b="3175"/>
            <wp:docPr id="1" name="Рисунок 1" descr="C:\Users\User\Dropbox\Скриншоты\Скриншот 2020-01-27 01.29.5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ropbox\Скриншоты\Скриншот 2020-01-27 01.29.5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682" t="18826" r="15149" b="6143"/>
                    <a:stretch/>
                  </pic:blipFill>
                  <pic:spPr bwMode="auto">
                    <a:xfrm>
                      <a:off x="0" y="0"/>
                      <a:ext cx="3589509" cy="2371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22EC" w:rsidRPr="000672F6" w:rsidRDefault="004922EC" w:rsidP="000672F6">
      <w:pPr>
        <w:pStyle w:val="a4"/>
        <w:numPr>
          <w:ilvl w:val="0"/>
          <w:numId w:val="1"/>
        </w:numPr>
        <w:rPr>
          <w:b/>
          <w:bCs/>
        </w:rPr>
      </w:pPr>
      <w:r w:rsidRPr="000672F6">
        <w:rPr>
          <w:b/>
          <w:bCs/>
        </w:rPr>
        <w:t xml:space="preserve">Бот в </w:t>
      </w:r>
      <w:proofErr w:type="spellStart"/>
      <w:r w:rsidRPr="000672F6">
        <w:rPr>
          <w:b/>
          <w:bCs/>
        </w:rPr>
        <w:t>телеграме</w:t>
      </w:r>
      <w:proofErr w:type="spellEnd"/>
    </w:p>
    <w:p w:rsidR="004922EC" w:rsidRPr="004922EC" w:rsidRDefault="004922EC" w:rsidP="00846DD2">
      <w:pPr>
        <w:ind w:firstLine="360"/>
        <w:jc w:val="both"/>
      </w:pPr>
      <w:r w:rsidRPr="004922EC">
        <w:t xml:space="preserve">Самый удобный способ — написать в заметках текст, как надо, с абзацами, а потом скопировать весь текст и отправить в </w:t>
      </w:r>
      <w:proofErr w:type="spellStart"/>
      <w:r w:rsidRPr="004922EC">
        <w:t>телеграм</w:t>
      </w:r>
      <w:proofErr w:type="spellEnd"/>
      <w:r w:rsidRPr="004922EC">
        <w:t>-бота, который пришлёт в ответ тот же текст, но с проставленными невидимыми пробелами:</w:t>
      </w:r>
    </w:p>
    <w:p w:rsidR="004922EC" w:rsidRPr="004922EC" w:rsidRDefault="00805CDF" w:rsidP="00805CDF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4338955</wp:posOffset>
                </wp:positionH>
                <wp:positionV relativeFrom="paragraph">
                  <wp:posOffset>872573</wp:posOffset>
                </wp:positionV>
                <wp:extent cx="1272209" cy="651400"/>
                <wp:effectExtent l="0" t="0" r="23495" b="158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2209" cy="651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5CDF" w:rsidRDefault="00805CDF" w:rsidP="00805CDF">
                            <w:pPr>
                              <w:jc w:val="center"/>
                            </w:pPr>
                            <w:r>
                              <w:t>Текст с невидимыми пробелами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27" style="position:absolute;left:0;text-align:left;margin-left:341.65pt;margin-top:68.7pt;width:100.15pt;height:51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" fillcolor="white [3201]" strokecolor="#5b9bd5 [3204]" strokeweight="1pt">
                <v:textbox>
                  <w:txbxContent>
                    <w:p w:rsidR="00805CDF" w:rsidRDefault="00805CDF" w:rsidP="00805CDF">
                      <w:pPr>
                        <w:jc w:val="center"/>
                      </w:pPr>
                      <w:r>
                        <w:t>Текст с невидимыми пробелами</w:t>
                      </w:r>
                    </w:p>
                  </w:txbxContent>
                </v:textbox>
              </v:rect>
            </w:pict>
          </mc:Fallback>
        </mc:AlternateContent>
      </w:r>
      <w:r w:rsidR="000672F6">
        <w:rPr>
          <w:noProof/>
          <w:lang w:eastAsia="ru-RU"/>
        </w:rPr>
        <w:drawing>
          <wp:inline distT="0" distB="0" distL="0" distR="0" wp14:anchorId="3CACABEF" wp14:editId="75ED9491">
            <wp:extent cx="1863906" cy="2464156"/>
            <wp:effectExtent l="0" t="0" r="3175" b="0"/>
            <wp:docPr id="9" name="Рисунок 9" descr="https://sun9-8.userapi.com/c854524/v854524069/1d9380/1wk3Ks7v3L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8.userapi.com/c854524/v854524069/1d9380/1wk3Ks7v3LU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69" b="5585"/>
                    <a:stretch/>
                  </pic:blipFill>
                  <pic:spPr bwMode="auto">
                    <a:xfrm>
                      <a:off x="0" y="0"/>
                      <a:ext cx="1882399" cy="2488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05CDF" w:rsidRDefault="00805CDF" w:rsidP="00846DD2">
      <w:pPr>
        <w:ind w:firstLine="708"/>
      </w:pPr>
      <w:r>
        <w:t>Далее п</w:t>
      </w:r>
      <w:r w:rsidR="004922EC" w:rsidRPr="004922EC">
        <w:t>росто копируйте получившийся текст и публикуйте пост</w:t>
      </w:r>
      <w:r>
        <w:t xml:space="preserve">. </w:t>
      </w:r>
    </w:p>
    <w:p w:rsidR="004922EC" w:rsidRDefault="00805CDF" w:rsidP="00846DD2">
      <w:pPr>
        <w:ind w:firstLine="708"/>
      </w:pPr>
      <w:proofErr w:type="spellStart"/>
      <w:r>
        <w:t>Телеграм</w:t>
      </w:r>
      <w:proofErr w:type="spellEnd"/>
      <w:r>
        <w:t xml:space="preserve">-бот </w:t>
      </w:r>
      <w:r w:rsidR="004922EC" w:rsidRPr="004922EC">
        <w:t>Вы можете найти по названию (на фото выше</w:t>
      </w:r>
      <w:r>
        <w:t>)</w:t>
      </w:r>
      <w:r w:rsidR="004922EC" w:rsidRPr="004922EC">
        <w:t>.</w:t>
      </w:r>
    </w:p>
    <w:p w:rsidR="004922EC" w:rsidRPr="00846DD2" w:rsidRDefault="004922EC" w:rsidP="00846DD2">
      <w:pPr>
        <w:pStyle w:val="a4"/>
        <w:numPr>
          <w:ilvl w:val="0"/>
          <w:numId w:val="1"/>
        </w:numPr>
        <w:rPr>
          <w:b/>
          <w:bCs/>
        </w:rPr>
      </w:pPr>
      <w:bookmarkStart w:id="0" w:name="_GoBack"/>
      <w:bookmarkEnd w:id="0"/>
      <w:r w:rsidRPr="00846DD2">
        <w:rPr>
          <w:b/>
          <w:bCs/>
        </w:rPr>
        <w:t>Точка на месте абзаца</w:t>
      </w:r>
    </w:p>
    <w:p w:rsidR="004922EC" w:rsidRPr="004922EC" w:rsidRDefault="00805CDF" w:rsidP="00846DD2">
      <w:pPr>
        <w:ind w:firstLine="360"/>
      </w:pPr>
      <w:r>
        <w:t xml:space="preserve">Простой </w:t>
      </w:r>
      <w:r w:rsidR="004922EC" w:rsidRPr="004922EC">
        <w:t>способ, когда надо очень-очень быстро что-т</w:t>
      </w:r>
      <w:r w:rsidR="00846DD2">
        <w:t>о опубликовать</w:t>
      </w:r>
      <w:r w:rsidR="004922EC" w:rsidRPr="004922EC">
        <w:t>. На новой строке можно просто поставить точку. Выглядит хуже, чем пробе</w:t>
      </w:r>
      <w:r w:rsidR="00846DD2">
        <w:t>л, но лучше, чем сплошной текст.</w:t>
      </w:r>
    </w:p>
    <w:p w:rsidR="004922EC" w:rsidRPr="004922EC" w:rsidRDefault="004922EC" w:rsidP="00846DD2">
      <w:pPr>
        <w:jc w:val="center"/>
      </w:pPr>
      <w:r w:rsidRPr="004922EC">
        <w:rPr>
          <w:noProof/>
          <w:lang w:eastAsia="ru-RU"/>
        </w:rPr>
        <w:lastRenderedPageBreak/>
        <w:drawing>
          <wp:inline distT="0" distB="0" distL="0" distR="0" wp14:anchorId="41F95650" wp14:editId="157110EF">
            <wp:extent cx="3291675" cy="1947326"/>
            <wp:effectExtent l="0" t="0" r="4445" b="0"/>
            <wp:docPr id="7" name="Рисунок 7" descr="Заметили точечку на месте абзаца?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Заметили точечку на месте абзаца?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5307" cy="1973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22EC" w:rsidRPr="004922EC" w:rsidRDefault="00846DD2" w:rsidP="00846DD2">
      <w:pPr>
        <w:ind w:firstLine="708"/>
      </w:pPr>
      <w:r>
        <w:t>Заметили точ</w:t>
      </w:r>
      <w:r w:rsidR="004922EC" w:rsidRPr="004922EC">
        <w:t>ку на месте абзаца?</w:t>
      </w:r>
    </w:p>
    <w:p w:rsidR="004922EC" w:rsidRPr="004922EC" w:rsidRDefault="00846DD2" w:rsidP="00846DD2">
      <w:pPr>
        <w:ind w:firstLine="708"/>
        <w:jc w:val="both"/>
      </w:pPr>
      <w:r>
        <w:t>Н</w:t>
      </w:r>
      <w:r w:rsidR="004922EC" w:rsidRPr="004922EC">
        <w:t>е забудьте, что </w:t>
      </w:r>
      <w:r w:rsidR="004922EC" w:rsidRPr="004922EC">
        <w:rPr>
          <w:b/>
          <w:bCs/>
        </w:rPr>
        <w:t>нельзя оставлять никаких пробелов в конце строчки</w:t>
      </w:r>
      <w:r w:rsidR="004922EC" w:rsidRPr="004922EC">
        <w:t xml:space="preserve">, если хотите, чтобы новая часть текста была написана с новой строки. Например, в </w:t>
      </w:r>
      <w:proofErr w:type="spellStart"/>
      <w:r w:rsidR="004922EC" w:rsidRPr="004922EC">
        <w:t>хештеги</w:t>
      </w:r>
      <w:proofErr w:type="spellEnd"/>
      <w:r w:rsidR="004922EC" w:rsidRPr="004922EC">
        <w:t xml:space="preserve"> и </w:t>
      </w:r>
      <w:proofErr w:type="spellStart"/>
      <w:r w:rsidR="004922EC" w:rsidRPr="004922EC">
        <w:t>ники</w:t>
      </w:r>
      <w:proofErr w:type="spellEnd"/>
      <w:r w:rsidR="004922EC" w:rsidRPr="004922EC">
        <w:t xml:space="preserve"> пробел в конце добавляется автоматически, и, если вам надо, чтобы строка кончалась, удаляйте вручную этот пробел.</w:t>
      </w:r>
    </w:p>
    <w:p w:rsidR="009A2D3A" w:rsidRDefault="00FB1A6E"/>
    <w:sectPr w:rsidR="009A2D3A" w:rsidSect="00846DD2">
      <w:pgSz w:w="11906" w:h="16838"/>
      <w:pgMar w:top="510" w:right="851" w:bottom="510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6837AE"/>
    <w:multiLevelType w:val="hybridMultilevel"/>
    <w:tmpl w:val="1F14A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2EC"/>
    <w:rsid w:val="00041229"/>
    <w:rsid w:val="000672F6"/>
    <w:rsid w:val="004922EC"/>
    <w:rsid w:val="0076208E"/>
    <w:rsid w:val="00805CDF"/>
    <w:rsid w:val="00846DD2"/>
    <w:rsid w:val="00FB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977554-8305-4BEB-8522-CBA2CB84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922EC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4922E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1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1A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2020-01-29T02:50:00Z</cp:lastPrinted>
  <dcterms:created xsi:type="dcterms:W3CDTF">2020-01-26T22:13:00Z</dcterms:created>
  <dcterms:modified xsi:type="dcterms:W3CDTF">2020-01-29T02:51:00Z</dcterms:modified>
</cp:coreProperties>
</file>